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6F0E0" w14:textId="6807E79B" w:rsidR="006F1FA7" w:rsidRPr="006F1FA7" w:rsidRDefault="006F1FA7" w:rsidP="004809BE">
      <w:pPr>
        <w:jc w:val="center"/>
        <w:rPr>
          <w:b/>
          <w:bCs/>
        </w:rPr>
      </w:pPr>
      <w:r>
        <w:rPr>
          <w:b/>
          <w:bCs/>
        </w:rPr>
        <w:t>MARION COUNTY BAR ASSOCIATION – APPLICATION FOR WAIVER OF DUES</w:t>
      </w:r>
    </w:p>
    <w:p w14:paraId="534C4EAC" w14:textId="5F4E6ACC" w:rsidR="00E870BB" w:rsidRDefault="006F1FA7">
      <w:r>
        <w:t>Name: _______________________________________</w:t>
      </w:r>
      <w:r>
        <w:tab/>
      </w:r>
      <w:r>
        <w:tab/>
      </w:r>
      <w:proofErr w:type="gramStart"/>
      <w:r>
        <w:t>Date:_</w:t>
      </w:r>
      <w:proofErr w:type="gramEnd"/>
      <w:r>
        <w:t>____________________</w:t>
      </w:r>
    </w:p>
    <w:p w14:paraId="2B759250" w14:textId="7898D2BE" w:rsidR="006F1FA7" w:rsidRDefault="006F1FA7">
      <w:r>
        <w:t>OSB</w:t>
      </w:r>
      <w:proofErr w:type="gramStart"/>
      <w:r>
        <w:t>#:_</w:t>
      </w:r>
      <w:proofErr w:type="gramEnd"/>
      <w:r>
        <w:t>_______________________________________</w:t>
      </w:r>
    </w:p>
    <w:p w14:paraId="1DB88450" w14:textId="13CF51D6" w:rsidR="006F1FA7" w:rsidRDefault="006F1FA7">
      <w:r>
        <w:t>I am seeking a waiver of Marion County Bar Association (MCBA) dues for the following year: _______</w:t>
      </w:r>
    </w:p>
    <w:p w14:paraId="68CC38A6" w14:textId="17D5BA7E" w:rsidR="006F1FA7" w:rsidRPr="006F1FA7" w:rsidRDefault="006F1FA7">
      <w:pPr>
        <w:rPr>
          <w:b/>
          <w:bCs/>
        </w:rPr>
      </w:pPr>
      <w:r>
        <w:rPr>
          <w:b/>
          <w:bCs/>
        </w:rPr>
        <w:t>Please initial the terms below:</w:t>
      </w:r>
    </w:p>
    <w:p w14:paraId="297B7874" w14:textId="5C5F75DA" w:rsidR="006F1FA7" w:rsidRDefault="006F1FA7" w:rsidP="006F1FA7">
      <w:pPr>
        <w:pStyle w:val="ListParagraph"/>
      </w:pPr>
      <w:r>
        <w:t>_______ I am a lawyer admitted to the Oregon State Bar, and I am in good standing consistent with the MCBA bylaws.</w:t>
      </w:r>
    </w:p>
    <w:p w14:paraId="5B69C07D" w14:textId="030A71E0" w:rsidR="006F1FA7" w:rsidRDefault="006F1FA7" w:rsidP="006F1FA7">
      <w:pPr>
        <w:pStyle w:val="ListParagraph"/>
      </w:pPr>
    </w:p>
    <w:p w14:paraId="42BF5885" w14:textId="6A3999F9" w:rsidR="006F1FA7" w:rsidRDefault="006F1FA7" w:rsidP="006F1FA7">
      <w:pPr>
        <w:pStyle w:val="ListParagraph"/>
      </w:pPr>
      <w:r>
        <w:t>_______ I am seeking membership or renewal of my MCBA membership for the year indicated above.</w:t>
      </w:r>
    </w:p>
    <w:p w14:paraId="4BBBB525" w14:textId="7B212D8C" w:rsidR="006F1FA7" w:rsidRDefault="006F1FA7" w:rsidP="006F1FA7">
      <w:pPr>
        <w:pStyle w:val="ListParagraph"/>
      </w:pPr>
    </w:p>
    <w:p w14:paraId="66A1727E" w14:textId="5D73BF30" w:rsidR="00427D72" w:rsidRDefault="006F1FA7" w:rsidP="00427D72">
      <w:pPr>
        <w:pStyle w:val="ListParagraph"/>
      </w:pPr>
      <w:r>
        <w:t xml:space="preserve">_______ Due to my current circumstances, I am unable to pay MCBA membership dues.  </w:t>
      </w:r>
      <w:r w:rsidR="00505C68">
        <w:t>Full p</w:t>
      </w:r>
      <w:r>
        <w:t>ayment of those dues would pose a true</w:t>
      </w:r>
      <w:r w:rsidR="00505C68">
        <w:t xml:space="preserve"> financial</w:t>
      </w:r>
      <w:r>
        <w:t xml:space="preserve"> hardship to me</w:t>
      </w:r>
      <w:r w:rsidR="00505C68">
        <w:t>.</w:t>
      </w:r>
      <w:r w:rsidR="00CF77A7">
        <w:t xml:space="preserve">  </w:t>
      </w:r>
      <w:r w:rsidR="001B6384">
        <w:t>I do not have another source of coverage or reimbursement of MCBA dues, including no employ</w:t>
      </w:r>
      <w:r w:rsidR="004809BE">
        <w:t>er paid/reimbursed dues</w:t>
      </w:r>
      <w:r w:rsidR="001023C3">
        <w:t xml:space="preserve"> or scholarships</w:t>
      </w:r>
      <w:r w:rsidR="001B6384">
        <w:t>.</w:t>
      </w:r>
      <w:r w:rsidR="001516B1">
        <w:t xml:space="preserve"> </w:t>
      </w:r>
      <w:r w:rsidR="00505C68">
        <w:t xml:space="preserve"> Therefore, I am asking the MCBA Board of Directors to waive my membership dues owed for the year </w:t>
      </w:r>
      <w:proofErr w:type="gramStart"/>
      <w:r w:rsidR="00505C68">
        <w:t>indicated</w:t>
      </w:r>
      <w:r w:rsidR="00BE76B8">
        <w:t>,</w:t>
      </w:r>
      <w:proofErr w:type="gramEnd"/>
      <w:r w:rsidR="00505C68">
        <w:t xml:space="preserve"> above.  </w:t>
      </w:r>
    </w:p>
    <w:p w14:paraId="374360B5" w14:textId="77777777" w:rsidR="00427D72" w:rsidRDefault="00427D72" w:rsidP="00427D72">
      <w:pPr>
        <w:pStyle w:val="ListParagraph"/>
        <w:ind w:firstLine="720"/>
      </w:pPr>
    </w:p>
    <w:p w14:paraId="015F326F" w14:textId="40EA323D" w:rsidR="00427D72" w:rsidRPr="00427D72" w:rsidRDefault="00505C68" w:rsidP="004809BE">
      <w:pPr>
        <w:pStyle w:val="ListParagraph"/>
        <w:ind w:left="1440"/>
      </w:pPr>
      <w:r>
        <w:t xml:space="preserve">I </w:t>
      </w:r>
      <w:proofErr w:type="gramStart"/>
      <w:r>
        <w:t>am able to</w:t>
      </w:r>
      <w:proofErr w:type="gramEnd"/>
      <w:r>
        <w:t xml:space="preserve"> contribute the following amount as a donation to MCBA</w:t>
      </w:r>
      <w:r w:rsidR="00427D72">
        <w:t xml:space="preserve"> and will do so</w:t>
      </w:r>
      <w:r>
        <w:t>: $___________.</w:t>
      </w:r>
      <w:r w:rsidR="004809BE">
        <w:t xml:space="preserve">  </w:t>
      </w:r>
      <w:r w:rsidR="00427D72" w:rsidRPr="004809BE">
        <w:rPr>
          <w:b/>
          <w:bCs/>
        </w:rPr>
        <w:t xml:space="preserve">Note: </w:t>
      </w:r>
      <w:r w:rsidR="00427D72">
        <w:t>Inability to donate will not affect the</w:t>
      </w:r>
      <w:r w:rsidR="00BE76B8">
        <w:t xml:space="preserve"> board’s</w:t>
      </w:r>
      <w:r w:rsidR="00427D72">
        <w:t xml:space="preserve"> decision to waive </w:t>
      </w:r>
      <w:r w:rsidR="00BE76B8">
        <w:t xml:space="preserve">your </w:t>
      </w:r>
      <w:r w:rsidR="00427D72">
        <w:t>membership dues.</w:t>
      </w:r>
    </w:p>
    <w:p w14:paraId="3170CD44" w14:textId="77777777" w:rsidR="006F1FA7" w:rsidRDefault="006F1FA7" w:rsidP="006F1FA7">
      <w:pPr>
        <w:pStyle w:val="ListParagraph"/>
      </w:pPr>
    </w:p>
    <w:p w14:paraId="28050F40" w14:textId="2528A0CF" w:rsidR="006F1FA7" w:rsidRDefault="006F1FA7" w:rsidP="006F1FA7">
      <w:pPr>
        <w:pStyle w:val="ListParagraph"/>
      </w:pPr>
      <w:r>
        <w:t>_______ I understand that Marion County Bar Association dues are set at $</w:t>
      </w:r>
      <w:r w:rsidR="008E3BCB">
        <w:t>75.00</w:t>
      </w:r>
      <w:r>
        <w:t xml:space="preserve"> per year for regular </w:t>
      </w:r>
      <w:r w:rsidR="00996A4C">
        <w:t>memberships</w:t>
      </w:r>
      <w:r w:rsidR="00B350EF">
        <w:t xml:space="preserve">, </w:t>
      </w:r>
      <w:r w:rsidR="00996A4C">
        <w:t>are free ($0)</w:t>
      </w:r>
      <w:r>
        <w:t xml:space="preserve"> for students</w:t>
      </w:r>
      <w:r w:rsidR="00B350EF">
        <w:t>,</w:t>
      </w:r>
      <w:r w:rsidR="00996A4C">
        <w:t xml:space="preserve"> and</w:t>
      </w:r>
      <w:r w:rsidR="00B350EF">
        <w:t xml:space="preserve"> free ($0) for lawyers within their first two years of practice</w:t>
      </w:r>
      <w:r>
        <w:t xml:space="preserve">.  If my circumstances change and I </w:t>
      </w:r>
      <w:proofErr w:type="gramStart"/>
      <w:r>
        <w:t>become</w:t>
      </w:r>
      <w:proofErr w:type="gramEnd"/>
      <w:r>
        <w:t xml:space="preserve"> able to pay dues</w:t>
      </w:r>
      <w:r w:rsidR="00505C68" w:rsidRPr="00505C68">
        <w:t xml:space="preserve"> </w:t>
      </w:r>
      <w:r w:rsidR="00505C68">
        <w:t>within the year my dues have been waived</w:t>
      </w:r>
      <w:r>
        <w:t>, I will do so in full.</w:t>
      </w:r>
      <w:r w:rsidR="00505C68">
        <w:t xml:space="preserve">  I will remit payment to the MCBA and will notify the MCBA board of directors that waiver of membership dues is no longer needed.</w:t>
      </w:r>
    </w:p>
    <w:p w14:paraId="0BA794E3" w14:textId="370781A3" w:rsidR="00505C68" w:rsidRDefault="00505C68" w:rsidP="006F1FA7">
      <w:pPr>
        <w:pStyle w:val="ListParagraph"/>
      </w:pPr>
    </w:p>
    <w:p w14:paraId="5062FD9D" w14:textId="2E31E65B" w:rsidR="00505C68" w:rsidRDefault="00505C68" w:rsidP="006F1FA7">
      <w:pPr>
        <w:pStyle w:val="ListParagraph"/>
      </w:pPr>
      <w:r>
        <w:t xml:space="preserve">_______ I understand that if my MCBA membership dues are waived, I </w:t>
      </w:r>
      <w:proofErr w:type="gramStart"/>
      <w:r>
        <w:t>maintain</w:t>
      </w:r>
      <w:proofErr w:type="gramEnd"/>
      <w:r>
        <w:t xml:space="preserve"> the same rights and responsibilities as all other MCBA members.  </w:t>
      </w:r>
    </w:p>
    <w:p w14:paraId="525AD13A" w14:textId="77777777" w:rsidR="00505C68" w:rsidRDefault="00505C68" w:rsidP="006F1FA7">
      <w:pPr>
        <w:pStyle w:val="ListParagraph"/>
      </w:pPr>
    </w:p>
    <w:p w14:paraId="32267570" w14:textId="2A4831B3" w:rsidR="00427D72" w:rsidRDefault="00505C68" w:rsidP="00051C36">
      <w:pPr>
        <w:pStyle w:val="ListParagraph"/>
      </w:pPr>
      <w:r>
        <w:t xml:space="preserve">_______ I understand that waiver of my MCBA membership dues does </w:t>
      </w:r>
      <w:r>
        <w:rPr>
          <w:i/>
          <w:iCs/>
        </w:rPr>
        <w:t xml:space="preserve">not </w:t>
      </w:r>
      <w:r>
        <w:t xml:space="preserve">waive the cost of other MCBA activities, including CLEs and special events.  Scholarships </w:t>
      </w:r>
      <w:r w:rsidR="003C1EEC">
        <w:t>for</w:t>
      </w:r>
      <w:r>
        <w:t xml:space="preserve"> M</w:t>
      </w:r>
      <w:r w:rsidR="00C73863">
        <w:t>CB</w:t>
      </w:r>
      <w:r>
        <w:t>A CLEs may be available; however, I understand</w:t>
      </w:r>
      <w:r w:rsidR="00A32C92">
        <w:t xml:space="preserve"> that</w:t>
      </w:r>
      <w:r>
        <w:t xml:space="preserve"> </w:t>
      </w:r>
      <w:r w:rsidR="00A32C92">
        <w:t xml:space="preserve">should </w:t>
      </w:r>
      <w:r>
        <w:t>apply</w:t>
      </w:r>
      <w:r w:rsidR="0042249B">
        <w:t xml:space="preserve"> for</w:t>
      </w:r>
      <w:r>
        <w:t xml:space="preserve"> or request those scholarships separately.</w:t>
      </w:r>
    </w:p>
    <w:p w14:paraId="22A23B67" w14:textId="7A8FDABE" w:rsidR="00427D72" w:rsidRDefault="00427D72" w:rsidP="00427D72">
      <w:r>
        <w:t xml:space="preserve">The </w:t>
      </w:r>
      <w:proofErr w:type="gramStart"/>
      <w:r>
        <w:t>information</w:t>
      </w:r>
      <w:r w:rsidR="0042249B">
        <w:t>,</w:t>
      </w:r>
      <w:proofErr w:type="gramEnd"/>
      <w:r>
        <w:t xml:space="preserve"> above</w:t>
      </w:r>
      <w:r w:rsidR="0042249B">
        <w:t>,</w:t>
      </w:r>
      <w:r>
        <w:t xml:space="preserve"> is correct and true.</w:t>
      </w:r>
    </w:p>
    <w:p w14:paraId="1ECCFF92" w14:textId="078DA77D" w:rsidR="00427D72" w:rsidRDefault="00427D72" w:rsidP="00427D72">
      <w:pPr>
        <w:spacing w:line="240" w:lineRule="auto"/>
        <w:contextualSpacing/>
      </w:pPr>
      <w:r>
        <w:t>_______________________________________________</w:t>
      </w:r>
    </w:p>
    <w:p w14:paraId="56035B85" w14:textId="4836F177" w:rsidR="006F1FA7" w:rsidRDefault="00427D72" w:rsidP="00554F1B">
      <w:pPr>
        <w:spacing w:line="240" w:lineRule="auto"/>
        <w:contextualSpacing/>
      </w:pPr>
      <w:r>
        <w:t>Attorney Signature</w:t>
      </w:r>
    </w:p>
    <w:p w14:paraId="331DE321" w14:textId="77777777" w:rsidR="004809BE" w:rsidRDefault="004809BE" w:rsidP="00554F1B">
      <w:pPr>
        <w:rPr>
          <w:b/>
          <w:bCs/>
        </w:rPr>
      </w:pPr>
    </w:p>
    <w:p w14:paraId="2B8F7A04" w14:textId="28682F42" w:rsidR="008100A4" w:rsidRPr="008100A4" w:rsidRDefault="008100A4" w:rsidP="00554F1B">
      <w:pPr>
        <w:rPr>
          <w:b/>
          <w:bCs/>
          <w:sz w:val="24"/>
          <w:szCs w:val="24"/>
        </w:rPr>
      </w:pPr>
      <w:r w:rsidRPr="008100A4">
        <w:rPr>
          <w:b/>
          <w:bCs/>
          <w:sz w:val="24"/>
          <w:szCs w:val="24"/>
          <w:highlight w:val="yellow"/>
        </w:rPr>
        <w:t xml:space="preserve">EMAIL completed form to </w:t>
      </w:r>
      <w:r w:rsidRPr="008100A4">
        <w:rPr>
          <w:b/>
          <w:bCs/>
          <w:sz w:val="24"/>
          <w:szCs w:val="24"/>
          <w:highlight w:val="yellow"/>
        </w:rPr>
        <w:t>member@marioncountybar.org</w:t>
      </w:r>
    </w:p>
    <w:p w14:paraId="25091F1E" w14:textId="7BC797F7" w:rsidR="00554F1B" w:rsidRDefault="00051C36" w:rsidP="00554F1B">
      <w:r w:rsidRPr="00554F1B">
        <w:rPr>
          <w:b/>
          <w:bCs/>
        </w:rPr>
        <w:t xml:space="preserve">FOR MCBA USE: </w:t>
      </w:r>
      <w:r>
        <w:t xml:space="preserve">  </w:t>
      </w:r>
      <w:r w:rsidR="00554F1B">
        <w:t xml:space="preserve">Waiver of membership dues for the year indicated above </w:t>
      </w:r>
      <w:r>
        <w:t>is</w:t>
      </w:r>
      <w:r w:rsidR="00554F1B">
        <w:t>:</w:t>
      </w:r>
    </w:p>
    <w:p w14:paraId="6CE585DA" w14:textId="45046892" w:rsidR="00051C36" w:rsidRPr="00051C36" w:rsidRDefault="00554F1B" w:rsidP="00554F1B">
      <w:pPr>
        <w:pStyle w:val="ListParagraph"/>
      </w:pPr>
      <w:r>
        <w:t xml:space="preserve">     </w:t>
      </w:r>
      <w:r>
        <w:rPr>
          <w:b/>
          <w:bCs/>
          <w:noProof/>
        </w:rPr>
        <mc:AlternateContent>
          <mc:Choice Requires="wps">
            <w:drawing>
              <wp:inline distT="0" distB="0" distL="0" distR="0" wp14:anchorId="46CFAC90" wp14:editId="281BF611">
                <wp:extent cx="198120" cy="175260"/>
                <wp:effectExtent l="0" t="0" r="11430" b="15240"/>
                <wp:docPr id="1" name="Double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396DF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" o:spid="_x0000_s1026" type="#_x0000_t185" style="width:15.6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" strokecolor="#4472c4 [3204]" strokeweight=".5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 w:rsidR="00051C36">
        <w:t xml:space="preserve">GRANTED     </w:t>
      </w:r>
      <w:r>
        <w:t xml:space="preserve">    </w:t>
      </w:r>
      <w:r>
        <w:rPr>
          <w:b/>
          <w:bCs/>
          <w:noProof/>
        </w:rPr>
        <mc:AlternateContent>
          <mc:Choice Requires="wps">
            <w:drawing>
              <wp:inline distT="0" distB="0" distL="0" distR="0" wp14:anchorId="7EAC0BD9" wp14:editId="294F7174">
                <wp:extent cx="198120" cy="175260"/>
                <wp:effectExtent l="0" t="0" r="11430" b="15240"/>
                <wp:docPr id="2" name="Double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037696" id="Double Bracket 2" o:spid="_x0000_s1026" type="#_x0000_t185" style="width:15.6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" strokecolor="#4472c4 [3204]" strokeweight=".5pt">
                <v:stroke joinstyle="miter"/>
                <w10:anchorlock/>
              </v:shape>
            </w:pict>
          </mc:Fallback>
        </mc:AlternateContent>
      </w:r>
      <w:r>
        <w:t xml:space="preserve">   </w:t>
      </w:r>
      <w:r w:rsidR="00051C36">
        <w:t>DENIED</w:t>
      </w:r>
    </w:p>
    <w:sectPr w:rsidR="00051C36" w:rsidRPr="00051C36" w:rsidSect="008100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D0B69"/>
    <w:multiLevelType w:val="hybridMultilevel"/>
    <w:tmpl w:val="CFDCC21E"/>
    <w:lvl w:ilvl="0" w:tplc="95A45C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91C3C"/>
    <w:multiLevelType w:val="hybridMultilevel"/>
    <w:tmpl w:val="A94659B8"/>
    <w:lvl w:ilvl="0" w:tplc="95A45C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060549">
    <w:abstractNumId w:val="0"/>
  </w:num>
  <w:num w:numId="2" w16cid:durableId="230163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FA7"/>
    <w:rsid w:val="00051C36"/>
    <w:rsid w:val="001023C3"/>
    <w:rsid w:val="00104492"/>
    <w:rsid w:val="001516B1"/>
    <w:rsid w:val="001B6384"/>
    <w:rsid w:val="003C1EEC"/>
    <w:rsid w:val="0042249B"/>
    <w:rsid w:val="00427D72"/>
    <w:rsid w:val="004809BE"/>
    <w:rsid w:val="00505C68"/>
    <w:rsid w:val="00554F1B"/>
    <w:rsid w:val="006F1FA7"/>
    <w:rsid w:val="008100A4"/>
    <w:rsid w:val="008E3BCB"/>
    <w:rsid w:val="00996A4C"/>
    <w:rsid w:val="00A32C92"/>
    <w:rsid w:val="00B350EF"/>
    <w:rsid w:val="00BE76B8"/>
    <w:rsid w:val="00C73863"/>
    <w:rsid w:val="00CF77A7"/>
    <w:rsid w:val="00E8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4067A"/>
  <w15:chartTrackingRefBased/>
  <w15:docId w15:val="{7E084673-A498-4FCC-9690-D042BEBB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Federico</dc:creator>
  <cp:keywords/>
  <dc:description/>
  <cp:lastModifiedBy>Shelly Norton</cp:lastModifiedBy>
  <cp:revision>2</cp:revision>
  <dcterms:created xsi:type="dcterms:W3CDTF">2023-10-02T22:03:00Z</dcterms:created>
  <dcterms:modified xsi:type="dcterms:W3CDTF">2023-10-02T22:03:00Z</dcterms:modified>
</cp:coreProperties>
</file>